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E3245F" w:rsidRPr="00EF5497" w14:paraId="6339CFF8" w14:textId="77777777" w:rsidTr="00E3245F">
        <w:tc>
          <w:tcPr>
            <w:tcW w:w="9628" w:type="dxa"/>
            <w:gridSpan w:val="2"/>
            <w:shd w:val="clear" w:color="auto" w:fill="auto"/>
          </w:tcPr>
          <w:p w14:paraId="1FED0732" w14:textId="0F39FFA2" w:rsidR="00E3245F" w:rsidRPr="00E3245F" w:rsidRDefault="00E3245F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</w:rPr>
              <w:t>Bestyrelsesmøde i NBC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70C3F">
              <w:rPr>
                <w:rFonts w:ascii="Arial Narrow" w:hAnsi="Arial Narrow"/>
                <w:b/>
                <w:bCs/>
              </w:rPr>
              <w:t>man</w:t>
            </w:r>
            <w:r>
              <w:rPr>
                <w:rFonts w:ascii="Arial Narrow" w:hAnsi="Arial Narrow"/>
                <w:b/>
                <w:bCs/>
              </w:rPr>
              <w:t>dag</w:t>
            </w:r>
            <w:r w:rsidRPr="00E3245F">
              <w:rPr>
                <w:rFonts w:ascii="Arial Narrow" w:hAnsi="Arial Narrow"/>
                <w:b/>
                <w:bCs/>
              </w:rPr>
              <w:t xml:space="preserve"> d. </w:t>
            </w:r>
            <w:r w:rsidR="00800C06">
              <w:rPr>
                <w:rFonts w:ascii="Arial Narrow" w:hAnsi="Arial Narrow"/>
                <w:b/>
                <w:bCs/>
              </w:rPr>
              <w:t>13</w:t>
            </w:r>
            <w:r w:rsidRPr="00E3245F">
              <w:rPr>
                <w:rFonts w:ascii="Arial Narrow" w:hAnsi="Arial Narrow"/>
                <w:b/>
                <w:bCs/>
              </w:rPr>
              <w:t>/</w:t>
            </w:r>
            <w:r w:rsidR="00D8141D">
              <w:rPr>
                <w:rFonts w:ascii="Arial Narrow" w:hAnsi="Arial Narrow"/>
                <w:b/>
                <w:bCs/>
              </w:rPr>
              <w:t>1</w:t>
            </w:r>
            <w:r w:rsidRPr="00E3245F">
              <w:rPr>
                <w:rFonts w:ascii="Arial Narrow" w:hAnsi="Arial Narrow"/>
                <w:b/>
                <w:bCs/>
              </w:rPr>
              <w:t xml:space="preserve"> 202</w:t>
            </w:r>
            <w:r w:rsidR="00800C06">
              <w:rPr>
                <w:rFonts w:ascii="Arial Narrow" w:hAnsi="Arial Narrow"/>
                <w:b/>
                <w:bCs/>
              </w:rPr>
              <w:t>5</w:t>
            </w:r>
            <w:r w:rsidR="001F3177">
              <w:rPr>
                <w:rFonts w:ascii="Arial Narrow" w:hAnsi="Arial Narrow"/>
                <w:b/>
                <w:bCs/>
              </w:rPr>
              <w:t xml:space="preserve"> kl. </w:t>
            </w:r>
            <w:r w:rsidR="006831D5">
              <w:rPr>
                <w:rFonts w:ascii="Arial Narrow" w:hAnsi="Arial Narrow"/>
                <w:b/>
                <w:bCs/>
              </w:rPr>
              <w:t>18</w:t>
            </w:r>
            <w:r w:rsidR="001F3177">
              <w:rPr>
                <w:rFonts w:ascii="Arial Narrow" w:hAnsi="Arial Narrow"/>
                <w:b/>
                <w:bCs/>
              </w:rPr>
              <w:t>:30</w:t>
            </w:r>
            <w:r w:rsidRPr="00E3245F">
              <w:rPr>
                <w:rFonts w:ascii="Arial Narrow" w:hAnsi="Arial Narrow"/>
                <w:b/>
                <w:bCs/>
              </w:rPr>
              <w:t xml:space="preserve"> i klublokalerne på Jørgen Jensens Vej 2</w:t>
            </w:r>
          </w:p>
        </w:tc>
      </w:tr>
      <w:tr w:rsidR="00884FB4" w:rsidRPr="00EF5497" w14:paraId="5E2D7901" w14:textId="77777777" w:rsidTr="007521DD">
        <w:tc>
          <w:tcPr>
            <w:tcW w:w="9628" w:type="dxa"/>
            <w:gridSpan w:val="2"/>
            <w:shd w:val="clear" w:color="auto" w:fill="D0CECE" w:themeFill="background2" w:themeFillShade="E6"/>
          </w:tcPr>
          <w:p w14:paraId="0AE3BF45" w14:textId="3B9CD27F" w:rsidR="00884FB4" w:rsidRPr="00E3245F" w:rsidRDefault="00884FB4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Deltagere:</w:t>
            </w:r>
            <w:r w:rsidR="00D043F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Kasper, Mads, Ole, Rasmus, Simon, Tom</w:t>
            </w:r>
          </w:p>
        </w:tc>
      </w:tr>
      <w:tr w:rsidR="00690242" w:rsidRPr="0083718D" w14:paraId="70D1E656" w14:textId="77777777" w:rsidTr="00584401">
        <w:tc>
          <w:tcPr>
            <w:tcW w:w="9628" w:type="dxa"/>
            <w:gridSpan w:val="2"/>
          </w:tcPr>
          <w:p w14:paraId="2B297749" w14:textId="2B962C14" w:rsidR="00770C3F" w:rsidRPr="0083718D" w:rsidRDefault="00770C3F" w:rsidP="00770C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49D0" w:rsidRPr="00EF5497" w14:paraId="03E18275" w14:textId="77777777" w:rsidTr="007B49D0">
        <w:tc>
          <w:tcPr>
            <w:tcW w:w="5665" w:type="dxa"/>
            <w:shd w:val="clear" w:color="auto" w:fill="D0CECE" w:themeFill="background2" w:themeFillShade="E6"/>
          </w:tcPr>
          <w:p w14:paraId="3F7E61A3" w14:textId="3B99D63B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Afbud fra:</w:t>
            </w:r>
            <w:r w:rsidR="00D043F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Christian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6E746F5F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Dato/udarbejdet af:</w:t>
            </w:r>
          </w:p>
        </w:tc>
      </w:tr>
      <w:tr w:rsidR="007B49D0" w:rsidRPr="00EF5497" w14:paraId="3E7A6237" w14:textId="77777777" w:rsidTr="007B49D0">
        <w:tc>
          <w:tcPr>
            <w:tcW w:w="5665" w:type="dxa"/>
          </w:tcPr>
          <w:p w14:paraId="7D566830" w14:textId="3D1B7924" w:rsidR="007B49D0" w:rsidRPr="00EF5497" w:rsidRDefault="007B49D0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3" w:type="dxa"/>
          </w:tcPr>
          <w:p w14:paraId="76E807A6" w14:textId="1286EE45" w:rsidR="007B49D0" w:rsidRPr="00EF5497" w:rsidRDefault="00C309D3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Indkaldelse d. </w:t>
            </w:r>
            <w:r w:rsidR="00800C06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D33576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="00800C06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af Ole Hansen</w:t>
            </w:r>
          </w:p>
        </w:tc>
      </w:tr>
    </w:tbl>
    <w:p w14:paraId="7816BC02" w14:textId="77777777" w:rsidR="008C3C0B" w:rsidRPr="00EF5497" w:rsidRDefault="008C3C0B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B49D0" w:rsidRPr="00EF5497" w14:paraId="30CD0074" w14:textId="77777777" w:rsidTr="007B49D0">
        <w:tc>
          <w:tcPr>
            <w:tcW w:w="1604" w:type="dxa"/>
            <w:shd w:val="clear" w:color="auto" w:fill="D0CECE" w:themeFill="background2" w:themeFillShade="E6"/>
          </w:tcPr>
          <w:p w14:paraId="1B378560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Mødeleder:</w:t>
            </w:r>
          </w:p>
        </w:tc>
        <w:tc>
          <w:tcPr>
            <w:tcW w:w="1604" w:type="dxa"/>
          </w:tcPr>
          <w:p w14:paraId="3C04760A" w14:textId="532BA313" w:rsidR="007B49D0" w:rsidRPr="00EF5497" w:rsidRDefault="003B2975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 Hansen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1231200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Forplejning:</w:t>
            </w:r>
          </w:p>
        </w:tc>
        <w:tc>
          <w:tcPr>
            <w:tcW w:w="1605" w:type="dxa"/>
          </w:tcPr>
          <w:p w14:paraId="01A6371D" w14:textId="4CBCDD2A" w:rsidR="007B49D0" w:rsidRPr="00EF5497" w:rsidRDefault="002F448C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Levå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609CF819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Referent:</w:t>
            </w:r>
          </w:p>
        </w:tc>
        <w:tc>
          <w:tcPr>
            <w:tcW w:w="1605" w:type="dxa"/>
          </w:tcPr>
          <w:p w14:paraId="00E6C981" w14:textId="4A3343BD" w:rsidR="007B49D0" w:rsidRPr="00EF5497" w:rsidRDefault="00132AC6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Mads V-K.</w:t>
            </w:r>
          </w:p>
        </w:tc>
      </w:tr>
    </w:tbl>
    <w:p w14:paraId="43972A86" w14:textId="77777777" w:rsidR="007B49D0" w:rsidRPr="00EF5497" w:rsidRDefault="007B49D0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1134"/>
        <w:gridCol w:w="561"/>
      </w:tblGrid>
      <w:tr w:rsidR="007B49D0" w:rsidRPr="00EF5497" w14:paraId="5609366B" w14:textId="77777777" w:rsidTr="00E3245F">
        <w:tc>
          <w:tcPr>
            <w:tcW w:w="3823" w:type="dxa"/>
            <w:gridSpan w:val="2"/>
            <w:shd w:val="clear" w:color="auto" w:fill="D0CECE" w:themeFill="background2" w:themeFillShade="E6"/>
          </w:tcPr>
          <w:p w14:paraId="1947277E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Dagsorden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59C2CF9C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Forberedelse/Referat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A36E6A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Ansvarlig</w:t>
            </w:r>
          </w:p>
        </w:tc>
        <w:tc>
          <w:tcPr>
            <w:tcW w:w="561" w:type="dxa"/>
            <w:shd w:val="clear" w:color="auto" w:fill="D0CECE" w:themeFill="background2" w:themeFillShade="E6"/>
          </w:tcPr>
          <w:p w14:paraId="15CF8AB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Tid</w:t>
            </w:r>
          </w:p>
        </w:tc>
      </w:tr>
      <w:tr w:rsidR="00B42BFC" w:rsidRPr="00EF5497" w14:paraId="0E1EF163" w14:textId="77777777" w:rsidTr="00E3245F">
        <w:tc>
          <w:tcPr>
            <w:tcW w:w="704" w:type="dxa"/>
          </w:tcPr>
          <w:p w14:paraId="3A797998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C3B1AB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Godkendelse af dagsorden</w:t>
            </w:r>
          </w:p>
          <w:p w14:paraId="613A8413" w14:textId="77777777" w:rsidR="005361C1" w:rsidRPr="00EF5497" w:rsidRDefault="005361C1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E9AE29" w14:textId="571ADE4B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B2BE4" w14:textId="000C0886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4C5FB13B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6BE28262" w14:textId="77777777" w:rsidTr="00E3245F">
        <w:tc>
          <w:tcPr>
            <w:tcW w:w="704" w:type="dxa"/>
          </w:tcPr>
          <w:p w14:paraId="541F2B58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CB1749" w14:textId="77777777" w:rsidR="00B42BFC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ommentarer til seneste referat</w:t>
            </w:r>
          </w:p>
          <w:p w14:paraId="4ACEBAA4" w14:textId="449428EC" w:rsidR="005361C1" w:rsidRPr="00EF5497" w:rsidRDefault="005361C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2BE7EA" w14:textId="2AC07BB1" w:rsidR="008443CA" w:rsidRDefault="008443C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DB0017" w14:textId="393C2ABC" w:rsidR="00D76CE5" w:rsidRPr="00EF5497" w:rsidRDefault="00D76CE5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F5C61" w14:textId="14189CF8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7A7CFFA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2DCB" w:rsidRPr="00EF5497" w14:paraId="2F701A9E" w14:textId="77777777" w:rsidTr="00E3245F">
        <w:tc>
          <w:tcPr>
            <w:tcW w:w="704" w:type="dxa"/>
          </w:tcPr>
          <w:p w14:paraId="1FE927CA" w14:textId="77777777" w:rsidR="005E2DCB" w:rsidRPr="00EF5497" w:rsidRDefault="005E2DCB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A83B76" w14:textId="546DF403" w:rsidR="005E2DCB" w:rsidRDefault="005E2DCB" w:rsidP="00B42BFC">
            <w:pPr>
              <w:rPr>
                <w:rFonts w:ascii="Arial Narrow" w:hAnsi="Arial Narrow"/>
                <w:sz w:val="20"/>
                <w:szCs w:val="20"/>
              </w:rPr>
            </w:pPr>
            <w:r w:rsidRPr="000A0E6C">
              <w:rPr>
                <w:rFonts w:ascii="Arial Narrow" w:hAnsi="Arial Narrow"/>
                <w:color w:val="FF0000"/>
                <w:sz w:val="20"/>
                <w:szCs w:val="20"/>
              </w:rPr>
              <w:t>Velkommen til nye bestyrelsesmedlem</w:t>
            </w:r>
            <w:r w:rsidR="000A0E6C" w:rsidRPr="000A0E6C">
              <w:rPr>
                <w:rFonts w:ascii="Arial Narrow" w:hAnsi="Arial Narrow"/>
                <w:color w:val="FF0000"/>
                <w:sz w:val="20"/>
                <w:szCs w:val="20"/>
              </w:rPr>
              <w:t>mer?</w:t>
            </w:r>
          </w:p>
        </w:tc>
        <w:tc>
          <w:tcPr>
            <w:tcW w:w="4110" w:type="dxa"/>
          </w:tcPr>
          <w:p w14:paraId="26FDF7DC" w14:textId="1B282152" w:rsidR="005E2DCB" w:rsidRDefault="00D043FB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Velkommen til Kasper.</w:t>
            </w:r>
          </w:p>
        </w:tc>
        <w:tc>
          <w:tcPr>
            <w:tcW w:w="1134" w:type="dxa"/>
          </w:tcPr>
          <w:p w14:paraId="781A6C2A" w14:textId="0B4EF0E4" w:rsidR="005E2DCB" w:rsidRDefault="000A0E6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8B47EC5" w14:textId="77777777" w:rsidR="005E2DCB" w:rsidRPr="00EF5497" w:rsidRDefault="005E2DC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E8B0297" w14:textId="77777777" w:rsidTr="00E3245F">
        <w:tc>
          <w:tcPr>
            <w:tcW w:w="704" w:type="dxa"/>
          </w:tcPr>
          <w:p w14:paraId="6BB0DE43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5F8C2A" w14:textId="07B96956" w:rsidR="00116CC5" w:rsidRPr="00DA37E7" w:rsidRDefault="003B2975" w:rsidP="00DA37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fra afdelinger</w:t>
            </w:r>
          </w:p>
          <w:p w14:paraId="651888EB" w14:textId="77777777" w:rsidR="00811157" w:rsidRPr="00811157" w:rsidRDefault="00811157" w:rsidP="00811157">
            <w:pPr>
              <w:ind w:left="100"/>
              <w:rPr>
                <w:rFonts w:ascii="Arial Narrow" w:hAnsi="Arial Narrow"/>
                <w:sz w:val="20"/>
                <w:szCs w:val="20"/>
              </w:rPr>
            </w:pPr>
          </w:p>
          <w:p w14:paraId="7C5DB10B" w14:textId="42EEF271" w:rsidR="006831D5" w:rsidRDefault="00C309D3" w:rsidP="00467199">
            <w:pPr>
              <w:pStyle w:val="Listeafsnit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3B2975">
              <w:rPr>
                <w:rFonts w:ascii="Arial Narrow" w:hAnsi="Arial Narrow"/>
                <w:sz w:val="20"/>
                <w:szCs w:val="20"/>
              </w:rPr>
              <w:t>&amp;U</w:t>
            </w:r>
          </w:p>
          <w:p w14:paraId="30BF1F73" w14:textId="77777777" w:rsid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21FEFB" w14:textId="77777777" w:rsidR="00467199" w:rsidRP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21990C" w14:textId="0F34761D" w:rsidR="00467199" w:rsidRPr="00467199" w:rsidRDefault="00467199" w:rsidP="00467199">
            <w:pPr>
              <w:pStyle w:val="Listeafsnit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</w:t>
            </w:r>
          </w:p>
          <w:p w14:paraId="7B4BA97F" w14:textId="5EAE1531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5BA215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2E86C" w14:textId="0CE2B8EB" w:rsidR="006D21D1" w:rsidRDefault="006D21D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39FA08" w14:textId="349B63F6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MTB-træning køre hver søndag med ca. 4 ryttere fordelt på 2 hold. </w:t>
            </w:r>
          </w:p>
          <w:p w14:paraId="1A27533F" w14:textId="77777777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F380A1" w14:textId="2AE35D02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Zwift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går godt med næsten fuldt hus til hver træning. Næsten alle nye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trainere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er oppe at kører. Muligvis skal en af den gamle byttes ud med en af de nye.</w:t>
            </w:r>
          </w:p>
          <w:p w14:paraId="058812DD" w14:textId="77777777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25CBCF" w14:textId="57809396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Onsdag efter den 20. januar starter styrketræningen op igen efter jule pause.</w:t>
            </w:r>
          </w:p>
          <w:p w14:paraId="067C3F81" w14:textId="77777777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B226A0" w14:textId="363FE5CA" w:rsidR="00D043FB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August og Emil styrer senior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træningerne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og de er meget selvkørende</w:t>
            </w:r>
            <w:r w:rsidR="007B6AE5">
              <w:rPr>
                <w:rFonts w:ascii="Arial Narrow" w:hAnsi="Arial Narrow"/>
                <w:sz w:val="20"/>
                <w:szCs w:val="20"/>
              </w:rPr>
              <w:t xml:space="preserve"> dog med varierende tilslutning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39C089C" w14:textId="77777777" w:rsidR="007B6AE5" w:rsidRDefault="007B6AE5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3085B5" w14:textId="0D079498" w:rsidR="007B6AE5" w:rsidRDefault="007B6AE5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Cross: Mathias var desværre ikke til start ved DM pga. sygdom, hvilket højst sandsynligt får konsekvens for hans udtalelse til landsholdet.</w:t>
            </w:r>
          </w:p>
          <w:p w14:paraId="78A35840" w14:textId="77777777" w:rsidR="007B6AE5" w:rsidRDefault="007B6AE5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4345ED" w14:textId="621E7897" w:rsidR="007B6AE5" w:rsidRDefault="007B6AE5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Flere nye u11 ryttere vil gerne have licens.</w:t>
            </w:r>
          </w:p>
          <w:p w14:paraId="20B26267" w14:textId="6E3A0242" w:rsidR="0090591E" w:rsidRPr="00EF5497" w:rsidRDefault="00D043FB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8ACDB9F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C74776" w14:textId="77777777" w:rsidR="00811157" w:rsidRDefault="0081115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5F1B52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Ole/Rasmus</w:t>
            </w:r>
          </w:p>
          <w:p w14:paraId="2594B3D0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B78002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75C73B" w14:textId="3ECEE893" w:rsidR="00334C27" w:rsidRPr="00EF549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Rasmus/Simon</w:t>
            </w:r>
          </w:p>
        </w:tc>
        <w:tc>
          <w:tcPr>
            <w:tcW w:w="561" w:type="dxa"/>
          </w:tcPr>
          <w:p w14:paraId="1F691D05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5DE3ECE9" w14:textId="77777777" w:rsidTr="00E3245F">
        <w:tc>
          <w:tcPr>
            <w:tcW w:w="704" w:type="dxa"/>
          </w:tcPr>
          <w:p w14:paraId="487BF000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C3F7AA" w14:textId="66D942D6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3B2975">
              <w:rPr>
                <w:rFonts w:ascii="Arial Narrow" w:hAnsi="Arial Narrow"/>
                <w:sz w:val="20"/>
                <w:szCs w:val="20"/>
              </w:rPr>
              <w:t>ktuelle sager fra seneste møde</w:t>
            </w:r>
          </w:p>
          <w:p w14:paraId="6503231B" w14:textId="4A63A4ED" w:rsidR="00912DE4" w:rsidRDefault="00351540" w:rsidP="006831D5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</w:t>
            </w:r>
            <w:r w:rsidR="00E97D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2DE4">
              <w:rPr>
                <w:rFonts w:ascii="Arial Narrow" w:hAnsi="Arial Narrow"/>
                <w:sz w:val="20"/>
                <w:szCs w:val="20"/>
              </w:rPr>
              <w:t>tøjdesign og leverandør</w:t>
            </w:r>
          </w:p>
          <w:p w14:paraId="4172BA41" w14:textId="11C25806" w:rsidR="00DC7B53" w:rsidRDefault="00912DE4" w:rsidP="006831D5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453C28">
              <w:rPr>
                <w:rFonts w:ascii="Arial Narrow" w:hAnsi="Arial Narrow"/>
                <w:sz w:val="20"/>
                <w:szCs w:val="20"/>
              </w:rPr>
              <w:t>ritidstøj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3F22D65D" w14:textId="14151A6A" w:rsidR="00A51F34" w:rsidRPr="00351540" w:rsidRDefault="005C3428" w:rsidP="00351540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Licensløb d. 26/4 2025</w:t>
            </w:r>
          </w:p>
          <w:p w14:paraId="55B310E2" w14:textId="44AB0B8C" w:rsidR="00C309D3" w:rsidRPr="00C309D3" w:rsidRDefault="00C309D3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8367CE9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572EDD" w14:textId="77777777" w:rsidR="00460FEF" w:rsidRDefault="007B6AE5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 er i dialog med leverandør.</w:t>
            </w:r>
          </w:p>
          <w:p w14:paraId="3260715F" w14:textId="054F99DB" w:rsidR="007B6AE5" w:rsidRDefault="007B6AE5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3F9ED7" w14:textId="7E5A5DB1" w:rsidR="00DC7E25" w:rsidRDefault="00DC7E25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Sponsor: Rasmus laver sponsoroplæg</w:t>
            </w:r>
            <w:r w:rsidR="009F4528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4B9E7BC" w14:textId="77777777" w:rsidR="009F4528" w:rsidRDefault="009F4528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DB115F" w14:textId="56F489E1" w:rsidR="009F4528" w:rsidRDefault="009F4528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Fritidstøj: skal bestå af Hoodie,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T-shrit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og træningsbukser. Tom undersøger mulighederne.</w:t>
            </w:r>
          </w:p>
          <w:p w14:paraId="253B16C4" w14:textId="77777777" w:rsidR="009F4528" w:rsidRDefault="009F4528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63BF59" w14:textId="761A7A41" w:rsidR="009F4528" w:rsidRDefault="009F4528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Licensløb: Møder bliver som udgangspunkt afholdt i forlængelse af bestyrelsesmøde. Løbsudvalg bliver Ole, Tom, Rasmus, Mads og Kasper på sidelinjen. </w:t>
            </w:r>
          </w:p>
          <w:p w14:paraId="519B829F" w14:textId="1D09FABA" w:rsidR="00DC7E25" w:rsidRPr="00EF5497" w:rsidRDefault="00DC7E25" w:rsidP="00A00C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82E2D" w14:textId="101272AC" w:rsidR="00BA4BAB" w:rsidRDefault="00BA4BA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8A84B0" w14:textId="77777777" w:rsidR="001627BD" w:rsidRDefault="001627BD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6C522EBD" w14:textId="77777777" w:rsidR="00351540" w:rsidRDefault="00351540" w:rsidP="00636B6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EEE367" w14:textId="6645299F" w:rsidR="00351540" w:rsidRPr="00EF5497" w:rsidRDefault="00351540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4896D7D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AC9114" w14:textId="77777777" w:rsidTr="00E3245F">
        <w:tc>
          <w:tcPr>
            <w:tcW w:w="704" w:type="dxa"/>
          </w:tcPr>
          <w:p w14:paraId="63926482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7AC9D" w14:textId="10E1E9B7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div</w:t>
            </w:r>
            <w:r w:rsidR="00D76CE5">
              <w:rPr>
                <w:rFonts w:ascii="Arial Narrow" w:hAnsi="Arial Narrow"/>
                <w:sz w:val="20"/>
                <w:szCs w:val="20"/>
              </w:rPr>
              <w:t>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udvalg / fremt</w:t>
            </w:r>
            <w:r w:rsidR="00820349">
              <w:rPr>
                <w:rFonts w:ascii="Arial Narrow" w:hAnsi="Arial Narrow"/>
                <w:sz w:val="20"/>
                <w:szCs w:val="20"/>
              </w:rPr>
              <w:t>id.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arrangem</w:t>
            </w:r>
            <w:r w:rsidR="00820349">
              <w:rPr>
                <w:rFonts w:ascii="Arial Narrow" w:hAnsi="Arial Narrow"/>
                <w:sz w:val="20"/>
                <w:szCs w:val="20"/>
              </w:rPr>
              <w:t>enter</w:t>
            </w:r>
          </w:p>
          <w:p w14:paraId="435FAE6B" w14:textId="287ECA82" w:rsidR="003206AA" w:rsidRPr="007403B4" w:rsidRDefault="00BD65CF" w:rsidP="007403B4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Klubaft</w:t>
            </w:r>
            <w:r w:rsidR="00944E73">
              <w:rPr>
                <w:rFonts w:ascii="Arial Narrow" w:hAnsi="Arial Narrow"/>
                <w:sz w:val="20"/>
                <w:szCs w:val="20"/>
              </w:rPr>
              <w:t>ner</w:t>
            </w:r>
          </w:p>
          <w:p w14:paraId="21F9C3B6" w14:textId="0CD1D299" w:rsidR="00000BFA" w:rsidRDefault="00000BFA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Distriktslejr</w:t>
            </w:r>
          </w:p>
          <w:p w14:paraId="186F3019" w14:textId="1FE68351" w:rsidR="00334C27" w:rsidRPr="00AF7346" w:rsidRDefault="00334C27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BørneTour</w:t>
            </w:r>
            <w:proofErr w:type="spellEnd"/>
          </w:p>
          <w:p w14:paraId="0226B030" w14:textId="713DAAF8" w:rsidR="00A66700" w:rsidRPr="00A66700" w:rsidRDefault="00A66700" w:rsidP="00A667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D4CB75D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B6287D" w14:textId="538449EA" w:rsidR="004C08D8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k</w:t>
            </w:r>
            <w:r w:rsidR="009F4528">
              <w:rPr>
                <w:rFonts w:ascii="Arial Narrow" w:hAnsi="Arial Narrow"/>
                <w:sz w:val="20"/>
                <w:szCs w:val="20"/>
              </w:rPr>
              <w:t>lubaften</w:t>
            </w:r>
            <w:r>
              <w:rPr>
                <w:rFonts w:ascii="Arial Narrow" w:hAnsi="Arial Narrow"/>
                <w:sz w:val="20"/>
                <w:szCs w:val="20"/>
              </w:rPr>
              <w:t xml:space="preserve"> bliver tirsdag den 18. Rasmus hører Jane om hun kan lave mad. Vi skal have en afklaring omkring chip til licensrytterne.</w:t>
            </w:r>
          </w:p>
          <w:p w14:paraId="4CB07D5B" w14:textId="77777777" w:rsidR="004B2DFF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7FEED6" w14:textId="6CFA7CED" w:rsidR="004B2DFF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Distriktslejr:  Med 301 overnattende deltagere er tilmelding lukket før deadline. Desværre betyder det at enkelte klubber ikke er repræsenteret.</w:t>
            </w:r>
          </w:p>
          <w:p w14:paraId="69A282AC" w14:textId="77777777" w:rsidR="004B2DFF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DAEF2C" w14:textId="77777777" w:rsidR="004B2DFF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28ADB6" w14:textId="1BD2AC63" w:rsidR="004B2DFF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Børnetour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finansiering fra kommunen er gået igennem og planlægningen bliver efter distriktslejr.</w:t>
            </w:r>
          </w:p>
          <w:p w14:paraId="2141D690" w14:textId="13A3B3A9" w:rsidR="004B2DFF" w:rsidRPr="00EF5497" w:rsidRDefault="004B2DFF" w:rsidP="00CB72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2428C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BB28B6" w14:textId="7C690400" w:rsidR="00AF7346" w:rsidRDefault="00C309D3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3C0B5E2F" w14:textId="77777777" w:rsidR="00E63256" w:rsidRDefault="00E63256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75D123D5" w14:textId="6BBF6E91" w:rsidR="00E63256" w:rsidRPr="00EF5497" w:rsidRDefault="00E63256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</w:tc>
        <w:tc>
          <w:tcPr>
            <w:tcW w:w="561" w:type="dxa"/>
          </w:tcPr>
          <w:p w14:paraId="7358AB32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798A133C" w14:textId="77777777" w:rsidTr="00E3245F">
        <w:tc>
          <w:tcPr>
            <w:tcW w:w="704" w:type="dxa"/>
          </w:tcPr>
          <w:p w14:paraId="68821298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7D4117" w14:textId="4F83790C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kassereren </w:t>
            </w:r>
          </w:p>
          <w:p w14:paraId="2936FA6E" w14:textId="164EACC7" w:rsidR="003B2975" w:rsidRDefault="003B2975" w:rsidP="003B2975">
            <w:pPr>
              <w:pStyle w:val="Listeafsnit"/>
              <w:numPr>
                <w:ilvl w:val="0"/>
                <w:numId w:val="5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Seneste posteringer</w:t>
            </w:r>
          </w:p>
          <w:p w14:paraId="338F5257" w14:textId="70793576" w:rsidR="00CC47C9" w:rsidRPr="00545050" w:rsidRDefault="003B2975" w:rsidP="00545050">
            <w:pPr>
              <w:pStyle w:val="Listeafsnit"/>
              <w:numPr>
                <w:ilvl w:val="0"/>
                <w:numId w:val="5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lastRenderedPageBreak/>
              <w:t>Status på betalende medlemmer</w:t>
            </w:r>
            <w:r w:rsidR="00AF6147">
              <w:rPr>
                <w:rFonts w:ascii="Arial Narrow" w:hAnsi="Arial Narrow"/>
                <w:sz w:val="20"/>
                <w:szCs w:val="20"/>
              </w:rPr>
              <w:t>/</w:t>
            </w:r>
            <w:r w:rsidR="00D73D3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6147">
              <w:rPr>
                <w:rFonts w:ascii="Arial Narrow" w:hAnsi="Arial Narrow"/>
                <w:sz w:val="20"/>
                <w:szCs w:val="20"/>
              </w:rPr>
              <w:t>kontingentopkrævnin</w:t>
            </w:r>
            <w:r w:rsidR="00545050">
              <w:rPr>
                <w:rFonts w:ascii="Arial Narrow" w:hAnsi="Arial Narrow"/>
                <w:sz w:val="20"/>
                <w:szCs w:val="20"/>
              </w:rPr>
              <w:t>g</w:t>
            </w:r>
          </w:p>
          <w:p w14:paraId="6110517F" w14:textId="74B16C50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3BB64C7" w14:textId="62B0E92C" w:rsidR="003B2975" w:rsidRDefault="008734D4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budget</w:t>
            </w:r>
            <w:r w:rsidR="004B2DFF">
              <w:rPr>
                <w:rFonts w:ascii="Arial Narrow" w:hAnsi="Arial Narrow"/>
                <w:sz w:val="20"/>
                <w:szCs w:val="20"/>
              </w:rPr>
              <w:t xml:space="preserve"> gennemgået og godkendt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62DED13" w14:textId="77777777" w:rsidR="00A7021A" w:rsidRDefault="00A7021A" w:rsidP="00831F3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34DC7" w14:textId="22D8E9FF" w:rsidR="008734D4" w:rsidRPr="00EF5497" w:rsidRDefault="008734D4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Medlemskaber gennemgået.</w:t>
            </w:r>
          </w:p>
        </w:tc>
        <w:tc>
          <w:tcPr>
            <w:tcW w:w="1134" w:type="dxa"/>
          </w:tcPr>
          <w:p w14:paraId="449EB366" w14:textId="77777777" w:rsidR="00D76CE5" w:rsidRDefault="00D76CE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9BA08F" w14:textId="0E072EE5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</w:tc>
        <w:tc>
          <w:tcPr>
            <w:tcW w:w="561" w:type="dxa"/>
          </w:tcPr>
          <w:p w14:paraId="2A6B82EA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69B2949E" w14:textId="77777777" w:rsidTr="00E3245F">
        <w:tc>
          <w:tcPr>
            <w:tcW w:w="704" w:type="dxa"/>
          </w:tcPr>
          <w:p w14:paraId="030BA3B6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E13E06" w14:textId="1708DCEF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formanden </w:t>
            </w:r>
          </w:p>
          <w:p w14:paraId="7831D8C4" w14:textId="31F5DB55" w:rsidR="00772565" w:rsidRDefault="005179A6" w:rsidP="00617FC3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C85270">
              <w:rPr>
                <w:rFonts w:ascii="Arial Narrow" w:hAnsi="Arial Narrow"/>
                <w:sz w:val="20"/>
                <w:szCs w:val="20"/>
              </w:rPr>
              <w:t>valuering af Cross</w:t>
            </w:r>
          </w:p>
          <w:p w14:paraId="0CBA7D4C" w14:textId="75EAD010" w:rsidR="007403B4" w:rsidRPr="00617FC3" w:rsidRDefault="007403B4" w:rsidP="00617FC3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Evaluering af GF</w:t>
            </w:r>
          </w:p>
          <w:p w14:paraId="70941C36" w14:textId="195C763B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D9366C1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B6DF3E" w14:textId="77777777" w:rsidR="004F1F44" w:rsidRDefault="0030202B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Cross: afvikling gik godt men tilslutning fra ryttere var ikke så stor. Løsningen kan være at presse cross-udvalget til at alle løb skal tælle med i crosscuppen. Simon tager kontakt til crossudvalget.</w:t>
            </w:r>
          </w:p>
          <w:p w14:paraId="503C3DA9" w14:textId="77777777" w:rsidR="0030202B" w:rsidRDefault="0030202B" w:rsidP="00831F3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26172" w14:textId="20F3B419" w:rsidR="0030202B" w:rsidRDefault="0030202B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Som udgangspunkt vil vi gerne afholde cross igen i år.</w:t>
            </w:r>
          </w:p>
          <w:p w14:paraId="246F602C" w14:textId="77777777" w:rsidR="0030202B" w:rsidRDefault="0030202B" w:rsidP="00831F3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55A1A1" w14:textId="1934E0D2" w:rsidR="0030202B" w:rsidRDefault="0030202B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GF: Vi fik en fuld bestyrelse. Vi vil gerne have flere deltagere.</w:t>
            </w:r>
            <w:r w:rsidR="0095440D">
              <w:rPr>
                <w:rFonts w:ascii="Arial Narrow" w:hAnsi="Arial Narrow"/>
                <w:sz w:val="20"/>
                <w:szCs w:val="20"/>
              </w:rPr>
              <w:t xml:space="preserve"> Referat klar til at blive underskrevet om et par dage.</w:t>
            </w:r>
          </w:p>
          <w:p w14:paraId="7D0B2C11" w14:textId="35AAE0E9" w:rsidR="0030202B" w:rsidRPr="004F1F44" w:rsidRDefault="0030202B" w:rsidP="00831F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5184E" w14:textId="77777777" w:rsidR="0042549E" w:rsidRPr="004F1F44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826E20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  <w:p w14:paraId="30A68109" w14:textId="0548E4A7" w:rsidR="00A9466A" w:rsidRPr="00EF5497" w:rsidRDefault="00A9466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7EB10FA8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3359F4" w14:textId="77777777" w:rsidTr="00E3245F">
        <w:tc>
          <w:tcPr>
            <w:tcW w:w="704" w:type="dxa"/>
          </w:tcPr>
          <w:p w14:paraId="73800391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4FDC8C" w14:textId="11337DB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ommunikation og hjemmeside</w:t>
            </w:r>
          </w:p>
          <w:p w14:paraId="56D981B5" w14:textId="77777777" w:rsidR="003B2975" w:rsidRDefault="003B2975" w:rsidP="003B2975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Succeshistorier fra den seneste måned</w:t>
            </w:r>
          </w:p>
          <w:p w14:paraId="1115D088" w14:textId="5CD3837D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B65DA3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DB8D1" w14:textId="280C6DE4" w:rsidR="00E344BA" w:rsidRPr="00EF5497" w:rsidRDefault="0095440D" w:rsidP="00DC58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 har fået nyt bestyrelsesmedlem.</w:t>
            </w:r>
          </w:p>
        </w:tc>
        <w:tc>
          <w:tcPr>
            <w:tcW w:w="1134" w:type="dxa"/>
          </w:tcPr>
          <w:p w14:paraId="6EE62477" w14:textId="77777777" w:rsidR="0042549E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D7E160" w14:textId="48EAB31C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72EDE33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44318CCD" w14:textId="77777777" w:rsidTr="00E3245F">
        <w:tc>
          <w:tcPr>
            <w:tcW w:w="704" w:type="dxa"/>
          </w:tcPr>
          <w:p w14:paraId="59B3D659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079929" w14:textId="6F0FF25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B2975">
              <w:rPr>
                <w:rFonts w:ascii="Arial Narrow" w:hAnsi="Arial Narrow"/>
                <w:sz w:val="20"/>
                <w:szCs w:val="20"/>
              </w:rPr>
              <w:t>ndkomne/specielle punkter</w:t>
            </w:r>
          </w:p>
          <w:p w14:paraId="48099031" w14:textId="556428E2" w:rsidR="00452FA1" w:rsidRDefault="00A51F34" w:rsidP="00602E7E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6332EA59" w14:textId="7EAAC313" w:rsidR="005361C1" w:rsidRPr="00EE4EB1" w:rsidRDefault="005361C1" w:rsidP="00F07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D56BAB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554641" w14:textId="173914C6" w:rsidR="001E35C2" w:rsidRPr="00EF5497" w:rsidRDefault="0095440D" w:rsidP="00DC58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IAB.</w:t>
            </w:r>
          </w:p>
        </w:tc>
        <w:tc>
          <w:tcPr>
            <w:tcW w:w="1134" w:type="dxa"/>
          </w:tcPr>
          <w:p w14:paraId="1A05723E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4F0FF" w14:textId="7444894F" w:rsidR="00AF19B2" w:rsidRPr="00EF5497" w:rsidRDefault="00AF19B2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464E481E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62EF423" w14:textId="77777777" w:rsidTr="00E3245F">
        <w:tc>
          <w:tcPr>
            <w:tcW w:w="704" w:type="dxa"/>
          </w:tcPr>
          <w:p w14:paraId="164A481D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BD37C2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møde:</w:t>
            </w:r>
          </w:p>
          <w:p w14:paraId="0810E24D" w14:textId="77777777" w:rsidR="00B42BFC" w:rsidRPr="003B2975" w:rsidRDefault="00B42BFC" w:rsidP="003B2975">
            <w:pPr>
              <w:pStyle w:val="Listeafsnit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Tid og sted</w:t>
            </w:r>
          </w:p>
          <w:p w14:paraId="7C955BCB" w14:textId="253BCFD3" w:rsidR="00B42BFC" w:rsidRDefault="00B42BFC" w:rsidP="003B2975">
            <w:pPr>
              <w:pStyle w:val="Listeafsnit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Punkter til dagsorden</w:t>
            </w:r>
          </w:p>
          <w:p w14:paraId="0AC648C4" w14:textId="77777777" w:rsidR="00223B48" w:rsidRPr="00223B48" w:rsidRDefault="00223B48" w:rsidP="0022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5807690" w14:textId="77777777" w:rsidR="0095440D" w:rsidRDefault="0095440D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9FE4EC" w14:textId="7814EACB" w:rsidR="0095440D" w:rsidRDefault="0095440D" w:rsidP="00771B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 er 2. mandag i februar.</w:t>
            </w:r>
          </w:p>
          <w:p w14:paraId="63305B20" w14:textId="77777777" w:rsidR="0095440D" w:rsidRDefault="0095440D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2C2A70" w14:textId="03DE9FAA" w:rsidR="006479C3" w:rsidRDefault="008734D4" w:rsidP="00771B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Punkt til næste dagsorden: </w:t>
            </w:r>
            <w:r w:rsidR="00D043FB">
              <w:rPr>
                <w:rFonts w:ascii="Arial Narrow" w:hAnsi="Arial Narrow"/>
                <w:sz w:val="20"/>
                <w:szCs w:val="20"/>
              </w:rPr>
              <w:t>Gennemgang af forretningsordning</w:t>
            </w:r>
          </w:p>
          <w:p w14:paraId="1A327A1F" w14:textId="77777777" w:rsidR="0055464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E241CB" w14:textId="1F7BEDAD" w:rsidR="00554649" w:rsidRPr="00771BF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54F14" w14:textId="77777777" w:rsidR="008868A4" w:rsidRDefault="008868A4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030A99" w14:textId="23440DE2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71BA612D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7606D9B9" w14:textId="77777777" w:rsidTr="00E3245F">
        <w:tc>
          <w:tcPr>
            <w:tcW w:w="704" w:type="dxa"/>
          </w:tcPr>
          <w:p w14:paraId="22588EB3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A0DD9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Eventuelt</w:t>
            </w:r>
          </w:p>
          <w:p w14:paraId="3F1B7107" w14:textId="77777777" w:rsidR="003E34E3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673468" w14:textId="77777777" w:rsidR="003E34E3" w:rsidRPr="00EF5497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579820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453F33" w14:textId="31DC98CD" w:rsidR="00223B48" w:rsidRDefault="0095440D" w:rsidP="003E3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Udlånte lånecykler skal ind til cykelcenter til vedligeholdelse.</w:t>
            </w:r>
          </w:p>
          <w:p w14:paraId="7EB5153E" w14:textId="77777777" w:rsidR="0095440D" w:rsidRDefault="0095440D" w:rsidP="003E34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4B0890" w14:textId="77777777" w:rsidR="0095440D" w:rsidRDefault="0095440D" w:rsidP="003E3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Ligeledes skal de gamle ”små” cykler erstattes af de nye.</w:t>
            </w:r>
          </w:p>
          <w:p w14:paraId="78B09A2F" w14:textId="77777777" w:rsidR="007A3B72" w:rsidRDefault="007A3B72" w:rsidP="003E34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A07273" w14:textId="77777777" w:rsidR="007A3B72" w:rsidRDefault="007A3B72" w:rsidP="003E3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Skal distriktet</w:t>
            </w:r>
            <w:r w:rsidR="00E156D4">
              <w:rPr>
                <w:rFonts w:ascii="Arial Narrow" w:hAnsi="Arial Narrow"/>
                <w:sz w:val="20"/>
                <w:szCs w:val="20"/>
              </w:rPr>
              <w:t xml:space="preserve"> (DCU)</w:t>
            </w:r>
            <w:r>
              <w:rPr>
                <w:rFonts w:ascii="Arial Narrow" w:hAnsi="Arial Narrow"/>
                <w:sz w:val="20"/>
                <w:szCs w:val="20"/>
              </w:rPr>
              <w:t xml:space="preserve"> gøres bekendt med udfordringerne for ”ydre” klubberne i at få ryttere til at deltage i løb mhp. at finde en løsning</w:t>
            </w:r>
            <w:r w:rsidR="00E156D4">
              <w:rPr>
                <w:rFonts w:ascii="Arial Narrow" w:hAnsi="Arial Narrow"/>
                <w:sz w:val="20"/>
                <w:szCs w:val="20"/>
              </w:rPr>
              <w:t>?  Ramus tager kontakt.</w:t>
            </w:r>
          </w:p>
          <w:p w14:paraId="728C7184" w14:textId="77777777" w:rsidR="00E156D4" w:rsidRDefault="00E156D4" w:rsidP="003E34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F74AC7" w14:textId="77777777" w:rsidR="00E156D4" w:rsidRDefault="00E156D4" w:rsidP="003E34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Fugtighed 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Zwift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rummet efter træning er et problem. Kasper køber affugter op til 1500 kr.</w:t>
            </w:r>
          </w:p>
          <w:p w14:paraId="18E8E26D" w14:textId="77777777" w:rsidR="00E156D4" w:rsidRDefault="00E156D4" w:rsidP="003E34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524948" w14:textId="04C85FEC" w:rsidR="00E156D4" w:rsidRPr="00EF5497" w:rsidRDefault="00E156D4" w:rsidP="003E3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76F8C" w14:textId="77777777" w:rsidR="003B1B0B" w:rsidRDefault="003B1B0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D21E49" w14:textId="2E42C189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2EE082CE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DB7395" w14:textId="2500EC1A" w:rsidR="007B49D0" w:rsidRPr="00EF5497" w:rsidRDefault="006F30A2" w:rsidP="006F30A2">
      <w:pPr>
        <w:jc w:val="center"/>
        <w:rPr>
          <w:rFonts w:ascii="Arial Narrow" w:hAnsi="Arial Narrow"/>
          <w:sz w:val="20"/>
          <w:szCs w:val="20"/>
        </w:rPr>
      </w:pPr>
      <w:r w:rsidRPr="00EF5497">
        <w:rPr>
          <w:rFonts w:ascii="Arial Narrow" w:hAnsi="Arial Narrow"/>
          <w:sz w:val="20"/>
          <w:szCs w:val="20"/>
        </w:rPr>
        <w:t xml:space="preserve">Eventuelle afbud til </w:t>
      </w:r>
      <w:r w:rsidR="003B2975">
        <w:rPr>
          <w:rFonts w:ascii="Arial Narrow" w:hAnsi="Arial Narrow"/>
          <w:sz w:val="20"/>
          <w:szCs w:val="20"/>
        </w:rPr>
        <w:t>Ole</w:t>
      </w:r>
      <w:r w:rsidRPr="00EF5497">
        <w:rPr>
          <w:rFonts w:ascii="Arial Narrow" w:hAnsi="Arial Narrow"/>
          <w:sz w:val="20"/>
          <w:szCs w:val="20"/>
        </w:rPr>
        <w:t xml:space="preserve"> på tlf. </w:t>
      </w:r>
      <w:r w:rsidR="003B2975">
        <w:rPr>
          <w:rFonts w:ascii="Arial Narrow" w:hAnsi="Arial Narrow"/>
          <w:sz w:val="20"/>
          <w:szCs w:val="20"/>
        </w:rPr>
        <w:t>2345 9345</w:t>
      </w:r>
      <w:r w:rsidRPr="00EF5497">
        <w:rPr>
          <w:rFonts w:ascii="Arial Narrow" w:hAnsi="Arial Narrow"/>
          <w:sz w:val="20"/>
          <w:szCs w:val="20"/>
        </w:rPr>
        <w:t xml:space="preserve"> eller mail: </w:t>
      </w:r>
      <w:hyperlink r:id="rId7" w:history="1">
        <w:r w:rsidR="00E3245F" w:rsidRPr="000546ED">
          <w:rPr>
            <w:rStyle w:val="Hyperlink"/>
            <w:rFonts w:ascii="Arial Narrow" w:hAnsi="Arial Narrow"/>
            <w:sz w:val="20"/>
            <w:szCs w:val="20"/>
          </w:rPr>
          <w:t>ole@skafterup.dk</w:t>
        </w:r>
      </w:hyperlink>
    </w:p>
    <w:p w14:paraId="20EE1231" w14:textId="42AB8918" w:rsidR="006F30A2" w:rsidRDefault="006F30A2" w:rsidP="001E79DB"/>
    <w:p w14:paraId="49B72CB1" w14:textId="77777777" w:rsidR="003B2975" w:rsidRPr="007B49D0" w:rsidRDefault="003B2975" w:rsidP="001E79DB"/>
    <w:sectPr w:rsidR="003B2975" w:rsidRPr="007B49D0" w:rsidSect="00664DC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7D06" w14:textId="77777777" w:rsidR="00B01A54" w:rsidRDefault="00B01A54" w:rsidP="007B49D0">
      <w:pPr>
        <w:spacing w:line="240" w:lineRule="auto"/>
      </w:pPr>
      <w:r>
        <w:separator/>
      </w:r>
    </w:p>
  </w:endnote>
  <w:endnote w:type="continuationSeparator" w:id="0">
    <w:p w14:paraId="5D2BF3D8" w14:textId="77777777" w:rsidR="00B01A54" w:rsidRDefault="00B01A54" w:rsidP="007B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DB3A" w14:textId="77777777" w:rsidR="00B01A54" w:rsidRDefault="00B01A54" w:rsidP="007B49D0">
      <w:pPr>
        <w:spacing w:line="240" w:lineRule="auto"/>
      </w:pPr>
      <w:r>
        <w:separator/>
      </w:r>
    </w:p>
  </w:footnote>
  <w:footnote w:type="continuationSeparator" w:id="0">
    <w:p w14:paraId="51B4C0B5" w14:textId="77777777" w:rsidR="00B01A54" w:rsidRDefault="00B01A54" w:rsidP="007B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ayout w:type="fixed"/>
      <w:tblLook w:val="04A0" w:firstRow="1" w:lastRow="0" w:firstColumn="1" w:lastColumn="0" w:noHBand="0" w:noVBand="1"/>
    </w:tblPr>
    <w:tblGrid>
      <w:gridCol w:w="6374"/>
      <w:gridCol w:w="3254"/>
    </w:tblGrid>
    <w:tr w:rsidR="007B49D0" w:rsidRPr="00EF5497" w14:paraId="2778631A" w14:textId="77777777" w:rsidTr="007B49D0">
      <w:tc>
        <w:tcPr>
          <w:tcW w:w="6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0CECE" w:themeFill="background2" w:themeFillShade="E6"/>
        </w:tcPr>
        <w:p w14:paraId="1BFC8ADC" w14:textId="77777777" w:rsidR="007B49D0" w:rsidRPr="00EF5497" w:rsidRDefault="007B49D0">
          <w:pPr>
            <w:pStyle w:val="Sidehoved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DAGSORDEN</w:t>
          </w:r>
        </w:p>
      </w:tc>
      <w:tc>
        <w:tcPr>
          <w:tcW w:w="32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0CECE" w:themeFill="background2" w:themeFillShade="E6"/>
        </w:tcPr>
        <w:p w14:paraId="4267E992" w14:textId="77777777" w:rsidR="007B49D0" w:rsidRPr="00EF5497" w:rsidRDefault="007B49D0" w:rsidP="007B49D0">
          <w:pPr>
            <w:pStyle w:val="Sidehoved"/>
            <w:jc w:val="right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REFERAT</w:t>
          </w:r>
        </w:p>
      </w:tc>
    </w:tr>
  </w:tbl>
  <w:p w14:paraId="06AC9A63" w14:textId="77777777" w:rsidR="007B49D0" w:rsidRDefault="007B49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BEC"/>
    <w:multiLevelType w:val="hybridMultilevel"/>
    <w:tmpl w:val="222C6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63D"/>
    <w:multiLevelType w:val="hybridMultilevel"/>
    <w:tmpl w:val="16EE0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2F8"/>
    <w:multiLevelType w:val="hybridMultilevel"/>
    <w:tmpl w:val="AF8E8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0E56"/>
    <w:multiLevelType w:val="hybridMultilevel"/>
    <w:tmpl w:val="B2E47EAE"/>
    <w:lvl w:ilvl="0" w:tplc="FB1AD7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2C83"/>
    <w:multiLevelType w:val="hybridMultilevel"/>
    <w:tmpl w:val="9EA8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02DCD"/>
    <w:multiLevelType w:val="hybridMultilevel"/>
    <w:tmpl w:val="27F2D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614EE"/>
    <w:multiLevelType w:val="hybridMultilevel"/>
    <w:tmpl w:val="52921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76EB"/>
    <w:multiLevelType w:val="hybridMultilevel"/>
    <w:tmpl w:val="BFA48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D0"/>
    <w:rsid w:val="00000BFA"/>
    <w:rsid w:val="00012631"/>
    <w:rsid w:val="0001571C"/>
    <w:rsid w:val="00026C40"/>
    <w:rsid w:val="00044BF6"/>
    <w:rsid w:val="00052BE1"/>
    <w:rsid w:val="00093BC1"/>
    <w:rsid w:val="00096185"/>
    <w:rsid w:val="000A0E6C"/>
    <w:rsid w:val="000C0D3B"/>
    <w:rsid w:val="000C3752"/>
    <w:rsid w:val="000D71A5"/>
    <w:rsid w:val="000F6865"/>
    <w:rsid w:val="0010299E"/>
    <w:rsid w:val="0010647D"/>
    <w:rsid w:val="0011461D"/>
    <w:rsid w:val="00116CC5"/>
    <w:rsid w:val="0011778F"/>
    <w:rsid w:val="00132AC6"/>
    <w:rsid w:val="0013428B"/>
    <w:rsid w:val="001534BC"/>
    <w:rsid w:val="001627BD"/>
    <w:rsid w:val="00164DA3"/>
    <w:rsid w:val="001664DA"/>
    <w:rsid w:val="00175CB5"/>
    <w:rsid w:val="00176BA9"/>
    <w:rsid w:val="001B0200"/>
    <w:rsid w:val="001C31FA"/>
    <w:rsid w:val="001E35C2"/>
    <w:rsid w:val="001E79DB"/>
    <w:rsid w:val="001F3177"/>
    <w:rsid w:val="001F3924"/>
    <w:rsid w:val="002160AE"/>
    <w:rsid w:val="00223B48"/>
    <w:rsid w:val="0023394E"/>
    <w:rsid w:val="002436A5"/>
    <w:rsid w:val="002501EA"/>
    <w:rsid w:val="00253C59"/>
    <w:rsid w:val="00253EFA"/>
    <w:rsid w:val="0027058D"/>
    <w:rsid w:val="002923A8"/>
    <w:rsid w:val="00292E10"/>
    <w:rsid w:val="00294AA1"/>
    <w:rsid w:val="002B04C6"/>
    <w:rsid w:val="002D6150"/>
    <w:rsid w:val="002F448C"/>
    <w:rsid w:val="002F50D7"/>
    <w:rsid w:val="002F7E80"/>
    <w:rsid w:val="0030202B"/>
    <w:rsid w:val="00306CDC"/>
    <w:rsid w:val="00311F43"/>
    <w:rsid w:val="00316297"/>
    <w:rsid w:val="00317613"/>
    <w:rsid w:val="003206AA"/>
    <w:rsid w:val="00334C27"/>
    <w:rsid w:val="00351540"/>
    <w:rsid w:val="00395290"/>
    <w:rsid w:val="003A1CA6"/>
    <w:rsid w:val="003B1B0B"/>
    <w:rsid w:val="003B2975"/>
    <w:rsid w:val="003B58D4"/>
    <w:rsid w:val="003B5C10"/>
    <w:rsid w:val="003C77E2"/>
    <w:rsid w:val="003D210A"/>
    <w:rsid w:val="003E0955"/>
    <w:rsid w:val="003E34E3"/>
    <w:rsid w:val="00422538"/>
    <w:rsid w:val="0042549E"/>
    <w:rsid w:val="00425F52"/>
    <w:rsid w:val="00431C6A"/>
    <w:rsid w:val="0044425F"/>
    <w:rsid w:val="00447882"/>
    <w:rsid w:val="00452FA1"/>
    <w:rsid w:val="00453C28"/>
    <w:rsid w:val="00457396"/>
    <w:rsid w:val="00460FEF"/>
    <w:rsid w:val="00464EA4"/>
    <w:rsid w:val="00467199"/>
    <w:rsid w:val="004769A3"/>
    <w:rsid w:val="00490A6D"/>
    <w:rsid w:val="00491D7D"/>
    <w:rsid w:val="004A0EA4"/>
    <w:rsid w:val="004A37F8"/>
    <w:rsid w:val="004A746A"/>
    <w:rsid w:val="004A7566"/>
    <w:rsid w:val="004B2DFF"/>
    <w:rsid w:val="004B6AD6"/>
    <w:rsid w:val="004C08D8"/>
    <w:rsid w:val="004E069E"/>
    <w:rsid w:val="004E1D83"/>
    <w:rsid w:val="004F1F44"/>
    <w:rsid w:val="005179A6"/>
    <w:rsid w:val="005361C1"/>
    <w:rsid w:val="00536643"/>
    <w:rsid w:val="00545050"/>
    <w:rsid w:val="00554649"/>
    <w:rsid w:val="00554AA4"/>
    <w:rsid w:val="00570330"/>
    <w:rsid w:val="0058504D"/>
    <w:rsid w:val="00585E73"/>
    <w:rsid w:val="005A0C6A"/>
    <w:rsid w:val="005A2F39"/>
    <w:rsid w:val="005A5028"/>
    <w:rsid w:val="005B1181"/>
    <w:rsid w:val="005C3428"/>
    <w:rsid w:val="005E2DCB"/>
    <w:rsid w:val="005E7E23"/>
    <w:rsid w:val="00601B4F"/>
    <w:rsid w:val="00601DE5"/>
    <w:rsid w:val="00602E7E"/>
    <w:rsid w:val="00607EA0"/>
    <w:rsid w:val="00617FC3"/>
    <w:rsid w:val="00636B60"/>
    <w:rsid w:val="00641F0F"/>
    <w:rsid w:val="00644925"/>
    <w:rsid w:val="006479C3"/>
    <w:rsid w:val="00664DC4"/>
    <w:rsid w:val="006758BA"/>
    <w:rsid w:val="006816EF"/>
    <w:rsid w:val="006831D5"/>
    <w:rsid w:val="00690242"/>
    <w:rsid w:val="006A3F45"/>
    <w:rsid w:val="006A4154"/>
    <w:rsid w:val="006B44AF"/>
    <w:rsid w:val="006B5C22"/>
    <w:rsid w:val="006B718E"/>
    <w:rsid w:val="006C0C3A"/>
    <w:rsid w:val="006D21D1"/>
    <w:rsid w:val="006D2875"/>
    <w:rsid w:val="006D6CE4"/>
    <w:rsid w:val="006E2F62"/>
    <w:rsid w:val="006E7A82"/>
    <w:rsid w:val="006F096A"/>
    <w:rsid w:val="006F30A2"/>
    <w:rsid w:val="006F383E"/>
    <w:rsid w:val="0070227E"/>
    <w:rsid w:val="00703F56"/>
    <w:rsid w:val="00704398"/>
    <w:rsid w:val="007054A1"/>
    <w:rsid w:val="00705E93"/>
    <w:rsid w:val="00706A45"/>
    <w:rsid w:val="00713D32"/>
    <w:rsid w:val="00715A11"/>
    <w:rsid w:val="00716B12"/>
    <w:rsid w:val="007358A5"/>
    <w:rsid w:val="007403B4"/>
    <w:rsid w:val="00770C3F"/>
    <w:rsid w:val="00771BF9"/>
    <w:rsid w:val="00772565"/>
    <w:rsid w:val="0078235F"/>
    <w:rsid w:val="00782BF1"/>
    <w:rsid w:val="007A25D2"/>
    <w:rsid w:val="007A3B72"/>
    <w:rsid w:val="007B49D0"/>
    <w:rsid w:val="007B6AE5"/>
    <w:rsid w:val="007C3229"/>
    <w:rsid w:val="007C35AC"/>
    <w:rsid w:val="007D403F"/>
    <w:rsid w:val="007E294D"/>
    <w:rsid w:val="007F080E"/>
    <w:rsid w:val="007F565F"/>
    <w:rsid w:val="00800C06"/>
    <w:rsid w:val="00800D17"/>
    <w:rsid w:val="00811157"/>
    <w:rsid w:val="00820349"/>
    <w:rsid w:val="0082744C"/>
    <w:rsid w:val="00831F37"/>
    <w:rsid w:val="00833AAC"/>
    <w:rsid w:val="00835023"/>
    <w:rsid w:val="0083718D"/>
    <w:rsid w:val="00843295"/>
    <w:rsid w:val="008443CA"/>
    <w:rsid w:val="00846D23"/>
    <w:rsid w:val="00865973"/>
    <w:rsid w:val="008734D4"/>
    <w:rsid w:val="008767BD"/>
    <w:rsid w:val="00884FB4"/>
    <w:rsid w:val="008868A4"/>
    <w:rsid w:val="00893E87"/>
    <w:rsid w:val="00895A8B"/>
    <w:rsid w:val="00895A9F"/>
    <w:rsid w:val="008A60A3"/>
    <w:rsid w:val="008C3C0B"/>
    <w:rsid w:val="008C4FC0"/>
    <w:rsid w:val="008D03C1"/>
    <w:rsid w:val="008E5582"/>
    <w:rsid w:val="008F6851"/>
    <w:rsid w:val="0090591E"/>
    <w:rsid w:val="00907238"/>
    <w:rsid w:val="00912DE4"/>
    <w:rsid w:val="00935F9F"/>
    <w:rsid w:val="00944189"/>
    <w:rsid w:val="00944E73"/>
    <w:rsid w:val="0095440D"/>
    <w:rsid w:val="00961F7E"/>
    <w:rsid w:val="00984F2C"/>
    <w:rsid w:val="00986647"/>
    <w:rsid w:val="009B529A"/>
    <w:rsid w:val="009D2187"/>
    <w:rsid w:val="009F4528"/>
    <w:rsid w:val="00A00C1A"/>
    <w:rsid w:val="00A023D3"/>
    <w:rsid w:val="00A14009"/>
    <w:rsid w:val="00A14BCE"/>
    <w:rsid w:val="00A25612"/>
    <w:rsid w:val="00A359AA"/>
    <w:rsid w:val="00A35F97"/>
    <w:rsid w:val="00A51F34"/>
    <w:rsid w:val="00A5679F"/>
    <w:rsid w:val="00A60164"/>
    <w:rsid w:val="00A6483A"/>
    <w:rsid w:val="00A66700"/>
    <w:rsid w:val="00A7021A"/>
    <w:rsid w:val="00A82B88"/>
    <w:rsid w:val="00A83FC3"/>
    <w:rsid w:val="00A87065"/>
    <w:rsid w:val="00A9466A"/>
    <w:rsid w:val="00A948C5"/>
    <w:rsid w:val="00AA0C4D"/>
    <w:rsid w:val="00AA19EC"/>
    <w:rsid w:val="00AA55BF"/>
    <w:rsid w:val="00AC5BEA"/>
    <w:rsid w:val="00AD5467"/>
    <w:rsid w:val="00AE6654"/>
    <w:rsid w:val="00AF19B2"/>
    <w:rsid w:val="00AF6147"/>
    <w:rsid w:val="00AF7346"/>
    <w:rsid w:val="00B01A54"/>
    <w:rsid w:val="00B07C88"/>
    <w:rsid w:val="00B11810"/>
    <w:rsid w:val="00B27FEC"/>
    <w:rsid w:val="00B42BFC"/>
    <w:rsid w:val="00B54EBA"/>
    <w:rsid w:val="00B966E1"/>
    <w:rsid w:val="00BA4BAB"/>
    <w:rsid w:val="00BB26AC"/>
    <w:rsid w:val="00BB298D"/>
    <w:rsid w:val="00BB5121"/>
    <w:rsid w:val="00BD65CF"/>
    <w:rsid w:val="00BF522F"/>
    <w:rsid w:val="00C0529A"/>
    <w:rsid w:val="00C309D3"/>
    <w:rsid w:val="00C34DA1"/>
    <w:rsid w:val="00C608AF"/>
    <w:rsid w:val="00C624EE"/>
    <w:rsid w:val="00C71085"/>
    <w:rsid w:val="00C85270"/>
    <w:rsid w:val="00CB0DAC"/>
    <w:rsid w:val="00CB7106"/>
    <w:rsid w:val="00CB722F"/>
    <w:rsid w:val="00CC47C9"/>
    <w:rsid w:val="00CD6954"/>
    <w:rsid w:val="00CD778E"/>
    <w:rsid w:val="00CE7790"/>
    <w:rsid w:val="00D043FB"/>
    <w:rsid w:val="00D1289C"/>
    <w:rsid w:val="00D15932"/>
    <w:rsid w:val="00D2616A"/>
    <w:rsid w:val="00D31612"/>
    <w:rsid w:val="00D33576"/>
    <w:rsid w:val="00D479A7"/>
    <w:rsid w:val="00D52A9E"/>
    <w:rsid w:val="00D61985"/>
    <w:rsid w:val="00D73D33"/>
    <w:rsid w:val="00D76CE5"/>
    <w:rsid w:val="00D77F8E"/>
    <w:rsid w:val="00D8141D"/>
    <w:rsid w:val="00D83E1A"/>
    <w:rsid w:val="00D87C60"/>
    <w:rsid w:val="00DA37E7"/>
    <w:rsid w:val="00DA4A8A"/>
    <w:rsid w:val="00DA7ADD"/>
    <w:rsid w:val="00DC58F7"/>
    <w:rsid w:val="00DC7B53"/>
    <w:rsid w:val="00DC7E25"/>
    <w:rsid w:val="00DD1D18"/>
    <w:rsid w:val="00DD69C2"/>
    <w:rsid w:val="00DF1097"/>
    <w:rsid w:val="00E156D4"/>
    <w:rsid w:val="00E3245F"/>
    <w:rsid w:val="00E324E0"/>
    <w:rsid w:val="00E337EB"/>
    <w:rsid w:val="00E34271"/>
    <w:rsid w:val="00E344BA"/>
    <w:rsid w:val="00E35462"/>
    <w:rsid w:val="00E61DFF"/>
    <w:rsid w:val="00E63256"/>
    <w:rsid w:val="00E76B33"/>
    <w:rsid w:val="00E81F35"/>
    <w:rsid w:val="00E8293A"/>
    <w:rsid w:val="00E87016"/>
    <w:rsid w:val="00E97D99"/>
    <w:rsid w:val="00EE4EB1"/>
    <w:rsid w:val="00EF5497"/>
    <w:rsid w:val="00F07AD4"/>
    <w:rsid w:val="00F14C35"/>
    <w:rsid w:val="00F275A6"/>
    <w:rsid w:val="00F34F16"/>
    <w:rsid w:val="00F35996"/>
    <w:rsid w:val="00F40241"/>
    <w:rsid w:val="00FA1164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2FD08"/>
  <w15:chartTrackingRefBased/>
  <w15:docId w15:val="{6BE58EDA-325E-4268-990A-DDA5958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49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49D0"/>
  </w:style>
  <w:style w:type="paragraph" w:styleId="Sidefod">
    <w:name w:val="footer"/>
    <w:basedOn w:val="Normal"/>
    <w:link w:val="SidefodTegn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49D0"/>
  </w:style>
  <w:style w:type="paragraph" w:styleId="Listeafsnit">
    <w:name w:val="List Paragraph"/>
    <w:basedOn w:val="Normal"/>
    <w:uiPriority w:val="34"/>
    <w:qFormat/>
    <w:rsid w:val="00175CB5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3B2975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E324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@skafteru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Refsgaard</dc:creator>
  <cp:keywords/>
  <dc:description/>
  <cp:lastModifiedBy>Tom Levå</cp:lastModifiedBy>
  <cp:revision>2</cp:revision>
  <dcterms:created xsi:type="dcterms:W3CDTF">2025-01-21T09:54:00Z</dcterms:created>
  <dcterms:modified xsi:type="dcterms:W3CDTF">2025-01-21T09:54:00Z</dcterms:modified>
</cp:coreProperties>
</file>